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E8" w:rsidRPr="00B52757" w:rsidRDefault="008045E8" w:rsidP="008045E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641D27">
        <w:rPr>
          <w:b/>
          <w:sz w:val="28"/>
          <w:szCs w:val="28"/>
        </w:rPr>
        <w:t xml:space="preserve">Работа </w:t>
      </w:r>
      <w:r w:rsidRPr="00641D27">
        <w:rPr>
          <w:b/>
          <w:bCs/>
          <w:color w:val="000000"/>
          <w:sz w:val="28"/>
          <w:szCs w:val="28"/>
        </w:rPr>
        <w:t>по реализации ФГОС НОО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и ООО</w:t>
      </w:r>
      <w:proofErr w:type="gramEnd"/>
      <w:r w:rsidRPr="00641D27">
        <w:rPr>
          <w:b/>
          <w:bCs/>
          <w:color w:val="000000"/>
          <w:sz w:val="28"/>
          <w:szCs w:val="28"/>
        </w:rPr>
        <w:t>.</w:t>
      </w:r>
    </w:p>
    <w:tbl>
      <w:tblPr>
        <w:tblW w:w="10528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2"/>
        <w:gridCol w:w="1620"/>
        <w:gridCol w:w="1980"/>
        <w:gridCol w:w="3040"/>
      </w:tblGrid>
      <w:tr w:rsidR="008045E8" w:rsidRPr="00815037" w:rsidTr="004C49A5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№</w:t>
            </w:r>
          </w:p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proofErr w:type="gramStart"/>
            <w:r w:rsidRPr="0081503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15037">
              <w:rPr>
                <w:b/>
                <w:bCs/>
                <w:color w:val="000000"/>
              </w:rPr>
              <w:t>/</w:t>
            </w:r>
            <w:proofErr w:type="spellStart"/>
            <w:r w:rsidRPr="0081503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E85FA5" w:rsidRDefault="008045E8" w:rsidP="004C49A5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Контрольные показатели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Организационное обеспечение</w:t>
            </w:r>
          </w:p>
        </w:tc>
        <w:tc>
          <w:tcPr>
            <w:tcW w:w="6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45E8" w:rsidRPr="00815037" w:rsidRDefault="008045E8" w:rsidP="004C49A5">
            <w:pPr>
              <w:rPr>
                <w:color w:val="000000"/>
                <w:sz w:val="20"/>
                <w:szCs w:val="20"/>
              </w:rPr>
            </w:pP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1</w:t>
            </w:r>
            <w:r w:rsidRPr="00815037">
              <w:rPr>
                <w:color w:val="000000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Участие в семинарах-совещаниях регионального и муниципального уровня по вопросам реализации ФГОС НОО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 ООО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В соответствии с планом-графиком Управления образования, ОНО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 (заместитель директора), учителя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8045E8" w:rsidRPr="00815037" w:rsidTr="004C49A5">
        <w:trPr>
          <w:trHeight w:val="194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2</w:t>
            </w:r>
            <w:r w:rsidRPr="00815037">
              <w:rPr>
                <w:color w:val="000000"/>
              </w:rPr>
              <w:t>.</w:t>
            </w:r>
          </w:p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 xml:space="preserve">Проведение совещаний о ходе реализации ФГОС НОО </w:t>
            </w:r>
            <w:proofErr w:type="gramStart"/>
            <w:r>
              <w:rPr>
                <w:color w:val="000000"/>
              </w:rPr>
              <w:t>и ООО</w:t>
            </w:r>
            <w:proofErr w:type="gramEnd"/>
            <w:r>
              <w:rPr>
                <w:color w:val="000000"/>
              </w:rPr>
              <w:t xml:space="preserve"> </w:t>
            </w:r>
            <w:r w:rsidRPr="00815037">
              <w:rPr>
                <w:color w:val="000000"/>
              </w:rPr>
              <w:t>в ОУ:</w:t>
            </w:r>
          </w:p>
          <w:p w:rsidR="008045E8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о промежуточных итогах реализации ФГОС НОО в 1-</w:t>
            </w:r>
            <w:r>
              <w:rPr>
                <w:color w:val="000000"/>
              </w:rPr>
              <w:t xml:space="preserve">4, 5 – 7 </w:t>
            </w:r>
            <w:r w:rsidRPr="00815037">
              <w:rPr>
                <w:color w:val="000000"/>
              </w:rPr>
              <w:t xml:space="preserve"> классах</w:t>
            </w:r>
          </w:p>
          <w:p w:rsidR="008045E8" w:rsidRPr="00144B4D" w:rsidRDefault="008045E8" w:rsidP="004C49A5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Январь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 (заместитель директора)</w:t>
            </w:r>
          </w:p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Аналитические справки, решения совещания, приказы директора</w:t>
            </w:r>
          </w:p>
          <w:p w:rsidR="008045E8" w:rsidRPr="00144B4D" w:rsidRDefault="008045E8" w:rsidP="004C49A5"/>
          <w:p w:rsidR="008045E8" w:rsidRPr="00144B4D" w:rsidRDefault="008045E8" w:rsidP="004C49A5"/>
        </w:tc>
      </w:tr>
      <w:tr w:rsidR="008045E8" w:rsidRPr="00815037" w:rsidTr="004C49A5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3</w:t>
            </w:r>
            <w:r w:rsidRPr="00815037">
              <w:rPr>
                <w:color w:val="000000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промежуточная диагностика УУД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 xml:space="preserve">- диагностика результатов освоения ООП НОО по итогам обучения в 1- </w:t>
            </w:r>
            <w:r>
              <w:rPr>
                <w:color w:val="000000"/>
              </w:rPr>
              <w:t>4</w:t>
            </w:r>
            <w:r w:rsidRPr="00815037">
              <w:rPr>
                <w:color w:val="000000"/>
              </w:rPr>
              <w:t xml:space="preserve"> классах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 Январь</w:t>
            </w:r>
          </w:p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Анализ результатов мониторинга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4</w:t>
            </w:r>
            <w:r w:rsidRPr="00815037">
              <w:rPr>
                <w:color w:val="000000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Организация дополнительного образования: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согласование расписания занятий по внеурочной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Август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Утвержденное расписание занятий  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5</w:t>
            </w:r>
            <w:r w:rsidRPr="00815037">
              <w:rPr>
                <w:color w:val="000000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Октябрь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План-график использования техники, журнал по использованию техники в образовательном процессе и т.д.</w:t>
            </w:r>
          </w:p>
        </w:tc>
      </w:tr>
      <w:tr w:rsidR="008045E8" w:rsidRPr="00815037" w:rsidTr="004C49A5">
        <w:trPr>
          <w:gridAfter w:val="3"/>
          <w:wAfter w:w="6640" w:type="dxa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Нормативно-правовое обеспечение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2.1.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По мере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Информация для стендов, совещаний, педагогических советов</w:t>
            </w:r>
          </w:p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Заключение договоров с родителями обучающихся 1 класса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Заключенные договора</w:t>
            </w:r>
          </w:p>
        </w:tc>
      </w:tr>
      <w:tr w:rsidR="008045E8" w:rsidRPr="00815037" w:rsidTr="004C49A5">
        <w:trPr>
          <w:gridAfter w:val="3"/>
          <w:wAfter w:w="6640" w:type="dxa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Финансово-экономическое обеспечение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3.1.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 xml:space="preserve">Проверка обеспеченности учебниками </w:t>
            </w:r>
            <w:proofErr w:type="gramStart"/>
            <w:r w:rsidRPr="00815037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До 3 сентября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Библиотекарь, учителя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Информация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3.2.</w:t>
            </w:r>
          </w:p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144B4D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</w:t>
            </w:r>
            <w:r>
              <w:rPr>
                <w:color w:val="000000"/>
              </w:rPr>
              <w:t>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в течение года</w:t>
            </w:r>
          </w:p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администрация</w:t>
            </w:r>
          </w:p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  <w:p w:rsidR="008045E8" w:rsidRPr="00144B4D" w:rsidRDefault="008045E8" w:rsidP="004C49A5"/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база учебной и учебно-методической литературы ОУ</w:t>
            </w:r>
          </w:p>
          <w:p w:rsidR="008045E8" w:rsidRPr="008A1856" w:rsidRDefault="008045E8" w:rsidP="004C49A5"/>
          <w:p w:rsidR="008045E8" w:rsidRPr="008A1856" w:rsidRDefault="008045E8" w:rsidP="004C49A5"/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3.3.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Анализ материально-технической базы ОУ с учетом закупок:</w:t>
            </w:r>
          </w:p>
          <w:p w:rsidR="008045E8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анализ работы Интернет-ресурсов;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условий для реализации внеурочной деятельности;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учебной и учебно-методической литературы.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Октябрь-ноябрь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директора, библиотекарь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8045E8" w:rsidRPr="00815037" w:rsidTr="004C49A5">
        <w:trPr>
          <w:gridAfter w:val="3"/>
          <w:wAfter w:w="6640" w:type="dxa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4.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Кадровое обеспечение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4.1.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Утверждение штатного расписа</w:t>
            </w:r>
            <w:r>
              <w:rPr>
                <w:color w:val="000000"/>
              </w:rPr>
              <w:t>ния и расстановка кадров на 2016-2017</w:t>
            </w:r>
            <w:r w:rsidRPr="00815037">
              <w:rPr>
                <w:color w:val="000000"/>
              </w:rPr>
              <w:t xml:space="preserve"> учебный год</w:t>
            </w:r>
          </w:p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Штатное расписание</w:t>
            </w:r>
          </w:p>
        </w:tc>
      </w:tr>
      <w:tr w:rsidR="008045E8" w:rsidRPr="00815037" w:rsidTr="004C49A5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Информационное обеспечение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E8" w:rsidRPr="00815037" w:rsidRDefault="008045E8" w:rsidP="004C49A5">
            <w:pPr>
              <w:rPr>
                <w:color w:val="000000"/>
                <w:sz w:val="20"/>
                <w:szCs w:val="20"/>
              </w:rPr>
            </w:pP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5.1.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Организация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По плану МО НК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Руководитель МО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анализ проблем, вынесенных на обсуждение; протоколы МО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5.2.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Сопровождение разделов (страничек) сайта ОУ по вопросам ФГОС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Ежеквартально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815037">
              <w:rPr>
                <w:color w:val="000000"/>
              </w:rPr>
              <w:t>Ответственный за сайт ОУ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Обновленная на сайте информация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5.3.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Провед</w:t>
            </w:r>
            <w:r>
              <w:rPr>
                <w:color w:val="000000"/>
              </w:rPr>
              <w:t>ение родительских собраний в 1-7</w:t>
            </w:r>
            <w:r w:rsidRPr="00815037">
              <w:rPr>
                <w:color w:val="000000"/>
              </w:rPr>
              <w:t xml:space="preserve"> классах: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мониторинг результатов обучения по ФГОС</w:t>
            </w:r>
            <w:r>
              <w:rPr>
                <w:color w:val="000000"/>
              </w:rPr>
              <w:t>.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 xml:space="preserve">Проведение родительского собрания для </w:t>
            </w:r>
            <w:proofErr w:type="gramStart"/>
            <w:r w:rsidRPr="00815037">
              <w:rPr>
                <w:color w:val="000000"/>
              </w:rPr>
              <w:t>родителей</w:t>
            </w:r>
            <w:proofErr w:type="gramEnd"/>
            <w:r w:rsidRPr="00815037">
              <w:rPr>
                <w:color w:val="000000"/>
              </w:rPr>
              <w:t xml:space="preserve"> будущих первоклассников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 Апрель-май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УВР, учитель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Протоколы родительских собраний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5.</w:t>
            </w:r>
            <w:r>
              <w:rPr>
                <w:color w:val="000000"/>
              </w:rPr>
              <w:t>4</w:t>
            </w:r>
            <w:r w:rsidRPr="00815037">
              <w:rPr>
                <w:color w:val="000000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 xml:space="preserve">Индивидуальные </w:t>
            </w:r>
            <w:r w:rsidRPr="00815037">
              <w:rPr>
                <w:color w:val="000000"/>
              </w:rPr>
              <w:lastRenderedPageBreak/>
              <w:t>консультации для родителей первоклассников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 xml:space="preserve">По </w:t>
            </w:r>
            <w:r w:rsidRPr="00815037">
              <w:rPr>
                <w:color w:val="000000"/>
              </w:rPr>
              <w:lastRenderedPageBreak/>
              <w:t>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Заместитель </w:t>
            </w:r>
            <w:r>
              <w:rPr>
                <w:color w:val="000000"/>
              </w:rPr>
              <w:lastRenderedPageBreak/>
              <w:t xml:space="preserve">директора, учителя </w:t>
            </w:r>
            <w:proofErr w:type="spellStart"/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>.</w:t>
            </w:r>
            <w:r w:rsidRPr="00815037">
              <w:rPr>
                <w:color w:val="000000"/>
              </w:rPr>
              <w:t xml:space="preserve"> классов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 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5.</w:t>
            </w:r>
            <w:r>
              <w:rPr>
                <w:color w:val="000000"/>
              </w:rPr>
              <w:t>5.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Библиотекарь, зав</w:t>
            </w:r>
            <w:proofErr w:type="gramStart"/>
            <w:r w:rsidRPr="00815037">
              <w:rPr>
                <w:color w:val="000000"/>
              </w:rPr>
              <w:t>.к</w:t>
            </w:r>
            <w:proofErr w:type="gramEnd"/>
            <w:r w:rsidRPr="00815037">
              <w:rPr>
                <w:color w:val="000000"/>
              </w:rPr>
              <w:t>абинетом информатики</w:t>
            </w:r>
          </w:p>
          <w:p w:rsidR="008045E8" w:rsidRPr="00CB7DEE" w:rsidRDefault="008045E8" w:rsidP="004C49A5"/>
          <w:p w:rsidR="008045E8" w:rsidRPr="00CB7DEE" w:rsidRDefault="008045E8" w:rsidP="004C49A5"/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Журнал посещений</w:t>
            </w:r>
          </w:p>
        </w:tc>
      </w:tr>
      <w:tr w:rsidR="008045E8" w:rsidRPr="00815037" w:rsidTr="004C49A5">
        <w:trPr>
          <w:gridAfter w:val="3"/>
          <w:wAfter w:w="6640" w:type="dxa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6.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>Методическое обеспечение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6.1.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B13629" w:rsidRDefault="008045E8" w:rsidP="004C49A5">
            <w:pPr>
              <w:spacing w:before="100" w:beforeAutospacing="1" w:after="100" w:afterAutospacing="1"/>
            </w:pPr>
            <w:r w:rsidRPr="00B13629">
              <w:t>Проведение предметных декад</w:t>
            </w:r>
          </w:p>
          <w:p w:rsidR="008045E8" w:rsidRPr="00B13629" w:rsidRDefault="008045E8" w:rsidP="004C49A5">
            <w:pPr>
              <w:spacing w:before="100" w:beforeAutospacing="1" w:after="100" w:afterAutospacing="1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B13629" w:rsidRDefault="008045E8" w:rsidP="004C49A5">
            <w:pPr>
              <w:spacing w:before="100" w:beforeAutospacing="1" w:after="100" w:afterAutospacing="1"/>
              <w:jc w:val="center"/>
            </w:pPr>
            <w:r>
              <w:t>По четвертям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методсовет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 xml:space="preserve">Обобщенный опыт и методические рекомендации для учителей ОУ, материалы для сайта и </w:t>
            </w:r>
            <w:proofErr w:type="spellStart"/>
            <w:r w:rsidRPr="00815037">
              <w:rPr>
                <w:color w:val="000000"/>
              </w:rPr>
              <w:t>медиатеки</w:t>
            </w:r>
            <w:proofErr w:type="spellEnd"/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6.2.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Стартовая диагностика учебных достижений обучающихся на начало учебного года. Подбор диагностического инструментария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Сентябрь, январь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Руководитель МО НК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Банк диагностик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6.3.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Методическое обеспечение внеурочной деятельности: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анализ работы кружков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По графику ВШК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директора, педагоги, ведущие занятия по внеурочной деятельности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анализ проблем, вынесенных на обсуждение;</w:t>
            </w:r>
          </w:p>
        </w:tc>
      </w:tr>
      <w:tr w:rsidR="008045E8" w:rsidRPr="00815037" w:rsidTr="004C49A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6.4.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Обобщение опыта реализации ФГОС НОО в ОУ:</w:t>
            </w:r>
          </w:p>
          <w:p w:rsidR="008045E8" w:rsidRPr="00815037" w:rsidRDefault="008045E8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анализ работы учителей, педагогов дополнительного образования.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  <w:p w:rsidR="008045E8" w:rsidRPr="00815037" w:rsidRDefault="008045E8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 Сентябрь-декабрь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директора, учителя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E8" w:rsidRPr="00815037" w:rsidRDefault="008045E8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8045E8" w:rsidRDefault="008045E8" w:rsidP="008045E8">
      <w:pPr>
        <w:spacing w:before="100" w:beforeAutospacing="1" w:after="100" w:afterAutospacing="1"/>
        <w:rPr>
          <w:color w:val="000000"/>
        </w:rPr>
      </w:pPr>
    </w:p>
    <w:p w:rsidR="003471F5" w:rsidRDefault="003471F5"/>
    <w:sectPr w:rsidR="003471F5" w:rsidSect="003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45E8"/>
    <w:rsid w:val="00010F7B"/>
    <w:rsid w:val="00013D2E"/>
    <w:rsid w:val="0002033B"/>
    <w:rsid w:val="0002160B"/>
    <w:rsid w:val="0002291E"/>
    <w:rsid w:val="00025A1D"/>
    <w:rsid w:val="00026776"/>
    <w:rsid w:val="00027F10"/>
    <w:rsid w:val="0003228F"/>
    <w:rsid w:val="00034537"/>
    <w:rsid w:val="00042DA4"/>
    <w:rsid w:val="000470E5"/>
    <w:rsid w:val="000640FD"/>
    <w:rsid w:val="00064ED7"/>
    <w:rsid w:val="00071D77"/>
    <w:rsid w:val="00073640"/>
    <w:rsid w:val="00084145"/>
    <w:rsid w:val="000875AB"/>
    <w:rsid w:val="00087A86"/>
    <w:rsid w:val="00093B3C"/>
    <w:rsid w:val="0009742B"/>
    <w:rsid w:val="000A0DA8"/>
    <w:rsid w:val="000A1044"/>
    <w:rsid w:val="000A65B6"/>
    <w:rsid w:val="000B3C62"/>
    <w:rsid w:val="000C0EC6"/>
    <w:rsid w:val="000D022F"/>
    <w:rsid w:val="000D250F"/>
    <w:rsid w:val="000E662A"/>
    <w:rsid w:val="001032B0"/>
    <w:rsid w:val="00110B72"/>
    <w:rsid w:val="001130CC"/>
    <w:rsid w:val="001133B5"/>
    <w:rsid w:val="0011530C"/>
    <w:rsid w:val="001153AF"/>
    <w:rsid w:val="00117237"/>
    <w:rsid w:val="00123680"/>
    <w:rsid w:val="00127A3B"/>
    <w:rsid w:val="00133ABD"/>
    <w:rsid w:val="00142A3E"/>
    <w:rsid w:val="001440A8"/>
    <w:rsid w:val="00146D5C"/>
    <w:rsid w:val="0015597F"/>
    <w:rsid w:val="00165AAD"/>
    <w:rsid w:val="00175999"/>
    <w:rsid w:val="001849F9"/>
    <w:rsid w:val="00192885"/>
    <w:rsid w:val="00192AF9"/>
    <w:rsid w:val="0019719F"/>
    <w:rsid w:val="001A2734"/>
    <w:rsid w:val="001B233E"/>
    <w:rsid w:val="001B3A6F"/>
    <w:rsid w:val="001B4B91"/>
    <w:rsid w:val="001C017F"/>
    <w:rsid w:val="001C1F05"/>
    <w:rsid w:val="001C30EB"/>
    <w:rsid w:val="001C5AD3"/>
    <w:rsid w:val="001D258E"/>
    <w:rsid w:val="001D61CD"/>
    <w:rsid w:val="001E04F2"/>
    <w:rsid w:val="001E75A8"/>
    <w:rsid w:val="001F1876"/>
    <w:rsid w:val="00201CCD"/>
    <w:rsid w:val="0021167C"/>
    <w:rsid w:val="002133CF"/>
    <w:rsid w:val="00214CC4"/>
    <w:rsid w:val="00215580"/>
    <w:rsid w:val="0025120B"/>
    <w:rsid w:val="00254DDE"/>
    <w:rsid w:val="00262D6A"/>
    <w:rsid w:val="00264480"/>
    <w:rsid w:val="002665D2"/>
    <w:rsid w:val="0027758E"/>
    <w:rsid w:val="00281083"/>
    <w:rsid w:val="00282190"/>
    <w:rsid w:val="00296B4B"/>
    <w:rsid w:val="002A0B9A"/>
    <w:rsid w:val="002A283C"/>
    <w:rsid w:val="002A2ECC"/>
    <w:rsid w:val="002B04FB"/>
    <w:rsid w:val="002B49A0"/>
    <w:rsid w:val="002C077E"/>
    <w:rsid w:val="002C6739"/>
    <w:rsid w:val="002C77F9"/>
    <w:rsid w:val="002E156C"/>
    <w:rsid w:val="002E477B"/>
    <w:rsid w:val="002E5FA7"/>
    <w:rsid w:val="002F2F26"/>
    <w:rsid w:val="00301C7F"/>
    <w:rsid w:val="00316B5E"/>
    <w:rsid w:val="00316D36"/>
    <w:rsid w:val="00326B08"/>
    <w:rsid w:val="003276D8"/>
    <w:rsid w:val="0032778C"/>
    <w:rsid w:val="00340133"/>
    <w:rsid w:val="003410A1"/>
    <w:rsid w:val="003471F5"/>
    <w:rsid w:val="00357820"/>
    <w:rsid w:val="00362284"/>
    <w:rsid w:val="00365AF1"/>
    <w:rsid w:val="003909F5"/>
    <w:rsid w:val="0039270E"/>
    <w:rsid w:val="003A00E7"/>
    <w:rsid w:val="003A459C"/>
    <w:rsid w:val="003A4E1A"/>
    <w:rsid w:val="003C417D"/>
    <w:rsid w:val="003C5850"/>
    <w:rsid w:val="003C65A2"/>
    <w:rsid w:val="003C6BF9"/>
    <w:rsid w:val="003D710A"/>
    <w:rsid w:val="003E78D2"/>
    <w:rsid w:val="00401532"/>
    <w:rsid w:val="0041718C"/>
    <w:rsid w:val="00417E7F"/>
    <w:rsid w:val="00427C2D"/>
    <w:rsid w:val="00434DE9"/>
    <w:rsid w:val="00437BFF"/>
    <w:rsid w:val="0044170D"/>
    <w:rsid w:val="00444490"/>
    <w:rsid w:val="00444F16"/>
    <w:rsid w:val="00446F82"/>
    <w:rsid w:val="0044723D"/>
    <w:rsid w:val="0045246C"/>
    <w:rsid w:val="004669BB"/>
    <w:rsid w:val="00485F67"/>
    <w:rsid w:val="004873FA"/>
    <w:rsid w:val="004A153D"/>
    <w:rsid w:val="004B2E28"/>
    <w:rsid w:val="004B4365"/>
    <w:rsid w:val="004B4F8E"/>
    <w:rsid w:val="004B69C9"/>
    <w:rsid w:val="004C09D1"/>
    <w:rsid w:val="004C3162"/>
    <w:rsid w:val="004C7EED"/>
    <w:rsid w:val="004D3B32"/>
    <w:rsid w:val="00501EA8"/>
    <w:rsid w:val="005051DC"/>
    <w:rsid w:val="00506D7D"/>
    <w:rsid w:val="0051402E"/>
    <w:rsid w:val="00520097"/>
    <w:rsid w:val="00524BCD"/>
    <w:rsid w:val="005322C7"/>
    <w:rsid w:val="00533179"/>
    <w:rsid w:val="0054472B"/>
    <w:rsid w:val="005459C5"/>
    <w:rsid w:val="0055176D"/>
    <w:rsid w:val="00556EAA"/>
    <w:rsid w:val="00557ED8"/>
    <w:rsid w:val="00562461"/>
    <w:rsid w:val="00570EB2"/>
    <w:rsid w:val="0057535C"/>
    <w:rsid w:val="005944FC"/>
    <w:rsid w:val="00594A01"/>
    <w:rsid w:val="005B2057"/>
    <w:rsid w:val="005B7767"/>
    <w:rsid w:val="005C1F7B"/>
    <w:rsid w:val="005C499B"/>
    <w:rsid w:val="005E6B40"/>
    <w:rsid w:val="005F0945"/>
    <w:rsid w:val="005F2B6A"/>
    <w:rsid w:val="005F375D"/>
    <w:rsid w:val="005F4F5F"/>
    <w:rsid w:val="00602615"/>
    <w:rsid w:val="00603519"/>
    <w:rsid w:val="00606A8B"/>
    <w:rsid w:val="00610B9E"/>
    <w:rsid w:val="00617B41"/>
    <w:rsid w:val="00620ECF"/>
    <w:rsid w:val="00626C9E"/>
    <w:rsid w:val="00631668"/>
    <w:rsid w:val="006354FD"/>
    <w:rsid w:val="00637575"/>
    <w:rsid w:val="00643E7D"/>
    <w:rsid w:val="00644EC7"/>
    <w:rsid w:val="006501E6"/>
    <w:rsid w:val="00650902"/>
    <w:rsid w:val="00650CAD"/>
    <w:rsid w:val="00653F7C"/>
    <w:rsid w:val="00674B09"/>
    <w:rsid w:val="00674EF3"/>
    <w:rsid w:val="00680911"/>
    <w:rsid w:val="006848FF"/>
    <w:rsid w:val="00690ACD"/>
    <w:rsid w:val="00692727"/>
    <w:rsid w:val="006A5E86"/>
    <w:rsid w:val="006B181F"/>
    <w:rsid w:val="006B1856"/>
    <w:rsid w:val="006B4E1C"/>
    <w:rsid w:val="006B627B"/>
    <w:rsid w:val="006C22AC"/>
    <w:rsid w:val="006C26A1"/>
    <w:rsid w:val="006C2B50"/>
    <w:rsid w:val="006C3BFB"/>
    <w:rsid w:val="006C652E"/>
    <w:rsid w:val="006D01A0"/>
    <w:rsid w:val="006D576E"/>
    <w:rsid w:val="006E1C61"/>
    <w:rsid w:val="006E297E"/>
    <w:rsid w:val="006E338B"/>
    <w:rsid w:val="006E3F7C"/>
    <w:rsid w:val="006E44AC"/>
    <w:rsid w:val="006E7A84"/>
    <w:rsid w:val="006F1A53"/>
    <w:rsid w:val="006F5A5A"/>
    <w:rsid w:val="006F6B19"/>
    <w:rsid w:val="00702DE9"/>
    <w:rsid w:val="00703882"/>
    <w:rsid w:val="00704890"/>
    <w:rsid w:val="00707ECA"/>
    <w:rsid w:val="00710EE4"/>
    <w:rsid w:val="00717ED1"/>
    <w:rsid w:val="0072329D"/>
    <w:rsid w:val="00730395"/>
    <w:rsid w:val="00732ECC"/>
    <w:rsid w:val="00740D1F"/>
    <w:rsid w:val="00743115"/>
    <w:rsid w:val="00752BE0"/>
    <w:rsid w:val="007531CE"/>
    <w:rsid w:val="007679AF"/>
    <w:rsid w:val="00767D2B"/>
    <w:rsid w:val="007711C0"/>
    <w:rsid w:val="00774A48"/>
    <w:rsid w:val="00776CCB"/>
    <w:rsid w:val="00782D86"/>
    <w:rsid w:val="00783DB4"/>
    <w:rsid w:val="00784D1C"/>
    <w:rsid w:val="007850DB"/>
    <w:rsid w:val="0079085C"/>
    <w:rsid w:val="007969F6"/>
    <w:rsid w:val="007A0C07"/>
    <w:rsid w:val="007A201A"/>
    <w:rsid w:val="007A224A"/>
    <w:rsid w:val="007A2755"/>
    <w:rsid w:val="007A74F2"/>
    <w:rsid w:val="007B1457"/>
    <w:rsid w:val="007B44F3"/>
    <w:rsid w:val="007B687C"/>
    <w:rsid w:val="007C4CA0"/>
    <w:rsid w:val="007C5D6F"/>
    <w:rsid w:val="007D0F0E"/>
    <w:rsid w:val="007D5CAE"/>
    <w:rsid w:val="007F3012"/>
    <w:rsid w:val="00800789"/>
    <w:rsid w:val="008045E8"/>
    <w:rsid w:val="00805105"/>
    <w:rsid w:val="00805616"/>
    <w:rsid w:val="00805821"/>
    <w:rsid w:val="00812BFE"/>
    <w:rsid w:val="00816277"/>
    <w:rsid w:val="00833D19"/>
    <w:rsid w:val="00842815"/>
    <w:rsid w:val="0084430F"/>
    <w:rsid w:val="00846D96"/>
    <w:rsid w:val="0085753A"/>
    <w:rsid w:val="00861A01"/>
    <w:rsid w:val="00861C47"/>
    <w:rsid w:val="0086237E"/>
    <w:rsid w:val="00886A67"/>
    <w:rsid w:val="00894820"/>
    <w:rsid w:val="0089486A"/>
    <w:rsid w:val="008A47C4"/>
    <w:rsid w:val="008B5B66"/>
    <w:rsid w:val="008C0310"/>
    <w:rsid w:val="008C7200"/>
    <w:rsid w:val="008D1FC0"/>
    <w:rsid w:val="008D587C"/>
    <w:rsid w:val="008D71E3"/>
    <w:rsid w:val="00907C2F"/>
    <w:rsid w:val="00910912"/>
    <w:rsid w:val="0092025B"/>
    <w:rsid w:val="0092693C"/>
    <w:rsid w:val="009358FD"/>
    <w:rsid w:val="00936A45"/>
    <w:rsid w:val="00941175"/>
    <w:rsid w:val="0095307D"/>
    <w:rsid w:val="009560D8"/>
    <w:rsid w:val="00960930"/>
    <w:rsid w:val="00964764"/>
    <w:rsid w:val="00964956"/>
    <w:rsid w:val="00976B54"/>
    <w:rsid w:val="00977FA4"/>
    <w:rsid w:val="0098340C"/>
    <w:rsid w:val="00990D22"/>
    <w:rsid w:val="00995572"/>
    <w:rsid w:val="009955BD"/>
    <w:rsid w:val="00995666"/>
    <w:rsid w:val="00997F55"/>
    <w:rsid w:val="009B51FD"/>
    <w:rsid w:val="009B555F"/>
    <w:rsid w:val="009C410F"/>
    <w:rsid w:val="009D216B"/>
    <w:rsid w:val="009D2AC4"/>
    <w:rsid w:val="009D4770"/>
    <w:rsid w:val="009E1971"/>
    <w:rsid w:val="009E3D4F"/>
    <w:rsid w:val="009F6507"/>
    <w:rsid w:val="00A047FA"/>
    <w:rsid w:val="00A050D8"/>
    <w:rsid w:val="00A0569C"/>
    <w:rsid w:val="00A1558A"/>
    <w:rsid w:val="00A24F92"/>
    <w:rsid w:val="00A25C3D"/>
    <w:rsid w:val="00A262B3"/>
    <w:rsid w:val="00A31CDC"/>
    <w:rsid w:val="00A34E12"/>
    <w:rsid w:val="00A42AF3"/>
    <w:rsid w:val="00A47093"/>
    <w:rsid w:val="00A50D24"/>
    <w:rsid w:val="00A60648"/>
    <w:rsid w:val="00A6389D"/>
    <w:rsid w:val="00A72D46"/>
    <w:rsid w:val="00A81AED"/>
    <w:rsid w:val="00A9042F"/>
    <w:rsid w:val="00A92137"/>
    <w:rsid w:val="00A9497D"/>
    <w:rsid w:val="00AA7F66"/>
    <w:rsid w:val="00AB2007"/>
    <w:rsid w:val="00AC1BD9"/>
    <w:rsid w:val="00AD1CE0"/>
    <w:rsid w:val="00AF1E50"/>
    <w:rsid w:val="00AF243C"/>
    <w:rsid w:val="00AF3339"/>
    <w:rsid w:val="00AF44AD"/>
    <w:rsid w:val="00AF5057"/>
    <w:rsid w:val="00B04E5F"/>
    <w:rsid w:val="00B173F0"/>
    <w:rsid w:val="00B24A94"/>
    <w:rsid w:val="00B35879"/>
    <w:rsid w:val="00B3590B"/>
    <w:rsid w:val="00B420F6"/>
    <w:rsid w:val="00B508BF"/>
    <w:rsid w:val="00B52C1C"/>
    <w:rsid w:val="00B56A19"/>
    <w:rsid w:val="00B71876"/>
    <w:rsid w:val="00B72BE8"/>
    <w:rsid w:val="00B82067"/>
    <w:rsid w:val="00B85DD8"/>
    <w:rsid w:val="00BA05B9"/>
    <w:rsid w:val="00BA1B23"/>
    <w:rsid w:val="00BA5775"/>
    <w:rsid w:val="00BA7B20"/>
    <w:rsid w:val="00BB699C"/>
    <w:rsid w:val="00BB7C0B"/>
    <w:rsid w:val="00BC1CBA"/>
    <w:rsid w:val="00BE54DD"/>
    <w:rsid w:val="00BE76CE"/>
    <w:rsid w:val="00BF743A"/>
    <w:rsid w:val="00C05719"/>
    <w:rsid w:val="00C0784A"/>
    <w:rsid w:val="00C14BE1"/>
    <w:rsid w:val="00C21D03"/>
    <w:rsid w:val="00C2554B"/>
    <w:rsid w:val="00C40263"/>
    <w:rsid w:val="00C40564"/>
    <w:rsid w:val="00C52698"/>
    <w:rsid w:val="00C532B5"/>
    <w:rsid w:val="00C54C96"/>
    <w:rsid w:val="00C55F96"/>
    <w:rsid w:val="00C56EE7"/>
    <w:rsid w:val="00C61EE1"/>
    <w:rsid w:val="00C71CC4"/>
    <w:rsid w:val="00C82DCE"/>
    <w:rsid w:val="00C85D74"/>
    <w:rsid w:val="00C90165"/>
    <w:rsid w:val="00CA2B97"/>
    <w:rsid w:val="00CA2F14"/>
    <w:rsid w:val="00CD5C10"/>
    <w:rsid w:val="00CE3C43"/>
    <w:rsid w:val="00D11CEC"/>
    <w:rsid w:val="00D16978"/>
    <w:rsid w:val="00D43548"/>
    <w:rsid w:val="00D50428"/>
    <w:rsid w:val="00D523A6"/>
    <w:rsid w:val="00D56F42"/>
    <w:rsid w:val="00D6547E"/>
    <w:rsid w:val="00D67B32"/>
    <w:rsid w:val="00D75829"/>
    <w:rsid w:val="00D7632C"/>
    <w:rsid w:val="00D96F5D"/>
    <w:rsid w:val="00DD0C1A"/>
    <w:rsid w:val="00DE30A2"/>
    <w:rsid w:val="00DE30E3"/>
    <w:rsid w:val="00DE4AA7"/>
    <w:rsid w:val="00DE5578"/>
    <w:rsid w:val="00DE697F"/>
    <w:rsid w:val="00DF1CE9"/>
    <w:rsid w:val="00E00367"/>
    <w:rsid w:val="00E01278"/>
    <w:rsid w:val="00E21235"/>
    <w:rsid w:val="00E3120F"/>
    <w:rsid w:val="00E313BB"/>
    <w:rsid w:val="00E34C88"/>
    <w:rsid w:val="00E36120"/>
    <w:rsid w:val="00E40E25"/>
    <w:rsid w:val="00E502DB"/>
    <w:rsid w:val="00E62DF4"/>
    <w:rsid w:val="00E87335"/>
    <w:rsid w:val="00E902A3"/>
    <w:rsid w:val="00E920FD"/>
    <w:rsid w:val="00EA2A4E"/>
    <w:rsid w:val="00EA50EC"/>
    <w:rsid w:val="00EA5DB3"/>
    <w:rsid w:val="00EB0915"/>
    <w:rsid w:val="00EB2EC3"/>
    <w:rsid w:val="00EC1E1D"/>
    <w:rsid w:val="00EC4F18"/>
    <w:rsid w:val="00EC5397"/>
    <w:rsid w:val="00EC56FA"/>
    <w:rsid w:val="00EC751A"/>
    <w:rsid w:val="00ED39C8"/>
    <w:rsid w:val="00EE0D24"/>
    <w:rsid w:val="00EF02BC"/>
    <w:rsid w:val="00EF056F"/>
    <w:rsid w:val="00EF1E18"/>
    <w:rsid w:val="00EF3A8A"/>
    <w:rsid w:val="00F00B6F"/>
    <w:rsid w:val="00F15301"/>
    <w:rsid w:val="00F1657B"/>
    <w:rsid w:val="00F16D7A"/>
    <w:rsid w:val="00F17B06"/>
    <w:rsid w:val="00F24C49"/>
    <w:rsid w:val="00F27E12"/>
    <w:rsid w:val="00F32DBB"/>
    <w:rsid w:val="00F36611"/>
    <w:rsid w:val="00F40DE8"/>
    <w:rsid w:val="00F472EA"/>
    <w:rsid w:val="00F54EC3"/>
    <w:rsid w:val="00F561CF"/>
    <w:rsid w:val="00F570F4"/>
    <w:rsid w:val="00F671D9"/>
    <w:rsid w:val="00F74613"/>
    <w:rsid w:val="00F8395C"/>
    <w:rsid w:val="00F84262"/>
    <w:rsid w:val="00F92F45"/>
    <w:rsid w:val="00FA4EFC"/>
    <w:rsid w:val="00FB32BD"/>
    <w:rsid w:val="00FD0543"/>
    <w:rsid w:val="00FD5877"/>
    <w:rsid w:val="00FE148F"/>
    <w:rsid w:val="00FF1D0C"/>
    <w:rsid w:val="00FF3B96"/>
    <w:rsid w:val="00FF49CF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2016-12-13T13:10:00Z</dcterms:created>
  <dcterms:modified xsi:type="dcterms:W3CDTF">2016-12-13T13:10:00Z</dcterms:modified>
</cp:coreProperties>
</file>