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AE" w:rsidRPr="00A93FAE" w:rsidRDefault="001556BD" w:rsidP="00A9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93FAE" w:rsidRPr="00A93FA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93FAE" w:rsidRPr="00A93FAE" w:rsidRDefault="00A93FAE" w:rsidP="00A9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Директор</w:t>
      </w:r>
    </w:p>
    <w:p w:rsidR="00A93FAE" w:rsidRPr="00A93FAE" w:rsidRDefault="00A93FAE" w:rsidP="00A9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МБОУ  СОШ  с. Неверкино</w:t>
      </w:r>
    </w:p>
    <w:p w:rsidR="00A93FAE" w:rsidRPr="00A93FAE" w:rsidRDefault="00A93FAE" w:rsidP="00A9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____________ Т.В. Куприянова</w:t>
      </w:r>
    </w:p>
    <w:p w:rsidR="00A93FAE" w:rsidRPr="00A93FAE" w:rsidRDefault="00A93FAE" w:rsidP="00A9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Приказ № 33 </w:t>
      </w:r>
    </w:p>
    <w:p w:rsidR="00A93FAE" w:rsidRPr="00A93FAE" w:rsidRDefault="00A93FAE" w:rsidP="00A9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A93FAE">
        <w:rPr>
          <w:rFonts w:ascii="Times New Roman" w:hAnsi="Times New Roman" w:cs="Times New Roman"/>
          <w:b/>
          <w:sz w:val="28"/>
          <w:szCs w:val="28"/>
          <w:u w:val="single"/>
        </w:rPr>
        <w:t>от  « 1 » сентября  2016 г.</w:t>
      </w:r>
    </w:p>
    <w:p w:rsidR="001556BD" w:rsidRPr="009F3503" w:rsidRDefault="001556BD" w:rsidP="00A93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61" w:rsidRDefault="002B0161" w:rsidP="00087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3AD" w:rsidRPr="00BF652B" w:rsidRDefault="00C543AD" w:rsidP="00087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2B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учащихся </w:t>
      </w:r>
    </w:p>
    <w:p w:rsidR="000871A5" w:rsidRPr="00BF652B" w:rsidRDefault="000871A5" w:rsidP="00087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2B">
        <w:rPr>
          <w:rFonts w:ascii="Times New Roman" w:hAnsi="Times New Roman" w:cs="Times New Roman"/>
          <w:b/>
          <w:sz w:val="32"/>
          <w:szCs w:val="32"/>
        </w:rPr>
        <w:t>плавательного бассейна «Коралл»</w:t>
      </w:r>
    </w:p>
    <w:p w:rsidR="00177B63" w:rsidRPr="00BF652B" w:rsidRDefault="00C04010" w:rsidP="00087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2B">
        <w:rPr>
          <w:rFonts w:ascii="Times New Roman" w:hAnsi="Times New Roman" w:cs="Times New Roman"/>
          <w:b/>
          <w:sz w:val="32"/>
          <w:szCs w:val="32"/>
        </w:rPr>
        <w:t>МБОУ СОШ с</w:t>
      </w:r>
      <w:r w:rsidR="00AB5354" w:rsidRPr="00BF652B">
        <w:rPr>
          <w:rFonts w:ascii="Times New Roman" w:hAnsi="Times New Roman" w:cs="Times New Roman"/>
          <w:b/>
          <w:sz w:val="32"/>
          <w:szCs w:val="32"/>
        </w:rPr>
        <w:t>.</w:t>
      </w:r>
      <w:r w:rsidRPr="00BF652B">
        <w:rPr>
          <w:rFonts w:ascii="Times New Roman" w:hAnsi="Times New Roman" w:cs="Times New Roman"/>
          <w:b/>
          <w:sz w:val="32"/>
          <w:szCs w:val="32"/>
        </w:rPr>
        <w:t xml:space="preserve"> Неверкино </w:t>
      </w:r>
    </w:p>
    <w:p w:rsidR="00C04010" w:rsidRPr="00BF652B" w:rsidRDefault="00C04010" w:rsidP="00087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2B">
        <w:rPr>
          <w:rFonts w:ascii="Times New Roman" w:hAnsi="Times New Roman" w:cs="Times New Roman"/>
          <w:b/>
          <w:sz w:val="32"/>
          <w:szCs w:val="32"/>
        </w:rPr>
        <w:t xml:space="preserve"> на  1 полугодие 201</w:t>
      </w:r>
      <w:r w:rsidR="00AB5354" w:rsidRPr="00BF652B">
        <w:rPr>
          <w:rFonts w:ascii="Times New Roman" w:hAnsi="Times New Roman" w:cs="Times New Roman"/>
          <w:b/>
          <w:sz w:val="32"/>
          <w:szCs w:val="32"/>
        </w:rPr>
        <w:t>6</w:t>
      </w:r>
      <w:r w:rsidRPr="00BF652B">
        <w:rPr>
          <w:rFonts w:ascii="Times New Roman" w:hAnsi="Times New Roman" w:cs="Times New Roman"/>
          <w:b/>
          <w:sz w:val="32"/>
          <w:szCs w:val="32"/>
        </w:rPr>
        <w:t>-201</w:t>
      </w:r>
      <w:r w:rsidR="00AB5354" w:rsidRPr="00BF652B">
        <w:rPr>
          <w:rFonts w:ascii="Times New Roman" w:hAnsi="Times New Roman" w:cs="Times New Roman"/>
          <w:b/>
          <w:sz w:val="32"/>
          <w:szCs w:val="32"/>
        </w:rPr>
        <w:t>7</w:t>
      </w:r>
      <w:r w:rsidRPr="00BF652B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BF652B">
        <w:rPr>
          <w:rFonts w:ascii="Times New Roman" w:hAnsi="Times New Roman" w:cs="Times New Roman"/>
          <w:b/>
          <w:sz w:val="32"/>
          <w:szCs w:val="32"/>
        </w:rPr>
        <w:t>ебный год</w:t>
      </w:r>
    </w:p>
    <w:p w:rsidR="00AB5354" w:rsidRPr="000E44BE" w:rsidRDefault="00AB5354" w:rsidP="000871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110" w:type="dxa"/>
        <w:jc w:val="center"/>
        <w:tblCellSpacing w:w="2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1471"/>
        <w:gridCol w:w="1567"/>
        <w:gridCol w:w="1602"/>
        <w:gridCol w:w="1370"/>
        <w:gridCol w:w="1470"/>
        <w:gridCol w:w="1565"/>
      </w:tblGrid>
      <w:tr w:rsidR="00396055" w:rsidRPr="00204CBE" w:rsidTr="003F0A45">
        <w:trPr>
          <w:tblCellSpacing w:w="20" w:type="dxa"/>
          <w:jc w:val="center"/>
        </w:trPr>
        <w:tc>
          <w:tcPr>
            <w:tcW w:w="2005" w:type="dxa"/>
          </w:tcPr>
          <w:p w:rsidR="0034175D" w:rsidRPr="00204CBE" w:rsidRDefault="00037ABA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34175D" w:rsidRPr="00204CBE" w:rsidRDefault="0034175D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175D" w:rsidRPr="00204CBE" w:rsidRDefault="0034175D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4175D" w:rsidRPr="00204CBE" w:rsidRDefault="0034175D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4175D" w:rsidRPr="00204CBE" w:rsidRDefault="0034175D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4175D" w:rsidRPr="00204CBE" w:rsidRDefault="0034175D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05" w:type="dxa"/>
            <w:shd w:val="clear" w:color="auto" w:fill="auto"/>
          </w:tcPr>
          <w:p w:rsidR="0034175D" w:rsidRPr="00204CBE" w:rsidRDefault="0034175D" w:rsidP="00A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04206" w:rsidRPr="00204CBE" w:rsidTr="003F0A45">
        <w:trPr>
          <w:tblCellSpacing w:w="20" w:type="dxa"/>
          <w:jc w:val="center"/>
        </w:trPr>
        <w:tc>
          <w:tcPr>
            <w:tcW w:w="2005" w:type="dxa"/>
          </w:tcPr>
          <w:p w:rsidR="00E04206" w:rsidRPr="00204CBE" w:rsidRDefault="005376BE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физической культуры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04206" w:rsidRPr="00204CBE" w:rsidRDefault="00BE2C7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15.20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04206" w:rsidRPr="00204CBE" w:rsidRDefault="003F0A45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04206" w:rsidRPr="00204CBE" w:rsidRDefault="003F0A45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04206" w:rsidRPr="00204CBE" w:rsidRDefault="003F0A45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04206" w:rsidRPr="00204CBE" w:rsidRDefault="003F0A45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15.20</w:t>
            </w:r>
          </w:p>
        </w:tc>
        <w:tc>
          <w:tcPr>
            <w:tcW w:w="1505" w:type="dxa"/>
            <w:shd w:val="clear" w:color="auto" w:fill="auto"/>
          </w:tcPr>
          <w:p w:rsidR="00E45A36" w:rsidRDefault="00E45A36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06" w:rsidRPr="00204CBE" w:rsidRDefault="003F0A45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15.20</w:t>
            </w:r>
          </w:p>
        </w:tc>
      </w:tr>
      <w:tr w:rsidR="00396055" w:rsidRPr="00204CBE" w:rsidTr="003F0A45">
        <w:trPr>
          <w:tblCellSpacing w:w="20" w:type="dxa"/>
          <w:jc w:val="center"/>
        </w:trPr>
        <w:tc>
          <w:tcPr>
            <w:tcW w:w="2005" w:type="dxa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Секция «Маленький дельфин»</w:t>
            </w:r>
          </w:p>
          <w:p w:rsidR="00B56761" w:rsidRPr="00204CBE" w:rsidRDefault="00F350A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Арифуллин</w:t>
            </w:r>
            <w:proofErr w:type="spellEnd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31" w:type="dxa"/>
            <w:shd w:val="clear" w:color="auto" w:fill="auto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0C74" w:rsidRPr="00204CBE" w:rsidRDefault="00280C74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56761" w:rsidRPr="00204CBE" w:rsidRDefault="00B567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4A4361">
        <w:trPr>
          <w:trHeight w:val="564"/>
          <w:tblCellSpacing w:w="20" w:type="dxa"/>
          <w:jc w:val="center"/>
        </w:trPr>
        <w:tc>
          <w:tcPr>
            <w:tcW w:w="2005" w:type="dxa"/>
            <w:vMerge w:val="restart"/>
          </w:tcPr>
          <w:p w:rsidR="004A4361" w:rsidRDefault="0069439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  <w:r w:rsidR="004A4361" w:rsidRPr="00204CBE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Арифуллин</w:t>
            </w:r>
            <w:proofErr w:type="spellEnd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A4361" w:rsidRPr="00204CBE" w:rsidRDefault="004A4361" w:rsidP="005A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14.35- 15.10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14.35- 15.10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A4361" w:rsidRPr="00204CBE" w:rsidRDefault="004A4361" w:rsidP="005A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14.35- 15.10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A4361" w:rsidRPr="00204CBE" w:rsidRDefault="00565DCC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14.35- 15.10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4A4361">
        <w:trPr>
          <w:trHeight w:val="275"/>
          <w:tblCellSpacing w:w="20" w:type="dxa"/>
          <w:jc w:val="center"/>
        </w:trPr>
        <w:tc>
          <w:tcPr>
            <w:tcW w:w="2005" w:type="dxa"/>
            <w:vMerge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A4361" w:rsidRDefault="004A4361" w:rsidP="005A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16.05</w:t>
            </w:r>
          </w:p>
        </w:tc>
        <w:tc>
          <w:tcPr>
            <w:tcW w:w="1527" w:type="dxa"/>
            <w:vMerge/>
            <w:shd w:val="clear" w:color="auto" w:fill="auto"/>
          </w:tcPr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A4361" w:rsidRDefault="004A4361" w:rsidP="005A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816FDB">
        <w:trPr>
          <w:trHeight w:val="313"/>
          <w:tblCellSpacing w:w="20" w:type="dxa"/>
          <w:jc w:val="center"/>
        </w:trPr>
        <w:tc>
          <w:tcPr>
            <w:tcW w:w="2005" w:type="dxa"/>
            <w:vMerge w:val="restart"/>
          </w:tcPr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Секция «Лыжные гонки»</w:t>
            </w:r>
          </w:p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816FDB">
        <w:trPr>
          <w:trHeight w:val="513"/>
          <w:tblCellSpacing w:w="20" w:type="dxa"/>
          <w:jc w:val="center"/>
        </w:trPr>
        <w:tc>
          <w:tcPr>
            <w:tcW w:w="2005" w:type="dxa"/>
            <w:vMerge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16.00.-17.00</w:t>
            </w:r>
          </w:p>
        </w:tc>
        <w:tc>
          <w:tcPr>
            <w:tcW w:w="1527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3F0A45">
        <w:trPr>
          <w:trHeight w:val="952"/>
          <w:tblCellSpacing w:w="20" w:type="dxa"/>
          <w:jc w:val="center"/>
        </w:trPr>
        <w:tc>
          <w:tcPr>
            <w:tcW w:w="2005" w:type="dxa"/>
          </w:tcPr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Секция «Спортивная ходьба»</w:t>
            </w:r>
          </w:p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31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30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3F0A45">
        <w:trPr>
          <w:trHeight w:val="952"/>
          <w:tblCellSpacing w:w="20" w:type="dxa"/>
          <w:jc w:val="center"/>
        </w:trPr>
        <w:tc>
          <w:tcPr>
            <w:tcW w:w="2005" w:type="dxa"/>
          </w:tcPr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Хайров</w:t>
            </w:r>
            <w:proofErr w:type="spellEnd"/>
            <w:proofErr w:type="gramEnd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1" w:rsidRPr="00204CBE" w:rsidTr="003F0A45">
        <w:trPr>
          <w:tblCellSpacing w:w="20" w:type="dxa"/>
          <w:jc w:val="center"/>
        </w:trPr>
        <w:tc>
          <w:tcPr>
            <w:tcW w:w="2005" w:type="dxa"/>
          </w:tcPr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Арифуллин</w:t>
            </w:r>
            <w:proofErr w:type="spellEnd"/>
            <w:r w:rsidRPr="00204CB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A4361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А.Г.</w:t>
            </w:r>
          </w:p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527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562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330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430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12.00-21.00</w:t>
            </w:r>
          </w:p>
        </w:tc>
        <w:tc>
          <w:tcPr>
            <w:tcW w:w="1505" w:type="dxa"/>
            <w:shd w:val="clear" w:color="auto" w:fill="auto"/>
          </w:tcPr>
          <w:p w:rsidR="004A4361" w:rsidRPr="00204CBE" w:rsidRDefault="004A4361" w:rsidP="007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</w:tbl>
    <w:p w:rsidR="009921F6" w:rsidRDefault="009921F6" w:rsidP="00954A56">
      <w:pPr>
        <w:rPr>
          <w:rFonts w:ascii="Trebuchet MS" w:hAnsi="Trebuchet MS"/>
          <w:sz w:val="28"/>
          <w:szCs w:val="28"/>
        </w:rPr>
      </w:pPr>
    </w:p>
    <w:sectPr w:rsidR="009921F6" w:rsidSect="00412E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1A5"/>
    <w:rsid w:val="00002A09"/>
    <w:rsid w:val="00031C2F"/>
    <w:rsid w:val="00037ABA"/>
    <w:rsid w:val="00052786"/>
    <w:rsid w:val="000871A5"/>
    <w:rsid w:val="000C6D1E"/>
    <w:rsid w:val="000E44BE"/>
    <w:rsid w:val="00107A25"/>
    <w:rsid w:val="001556BD"/>
    <w:rsid w:val="00177B63"/>
    <w:rsid w:val="00204CBE"/>
    <w:rsid w:val="00241880"/>
    <w:rsid w:val="00246AAD"/>
    <w:rsid w:val="002519D2"/>
    <w:rsid w:val="00263D46"/>
    <w:rsid w:val="00280C74"/>
    <w:rsid w:val="00286D8B"/>
    <w:rsid w:val="002B0161"/>
    <w:rsid w:val="002F4A39"/>
    <w:rsid w:val="00306937"/>
    <w:rsid w:val="00340BB8"/>
    <w:rsid w:val="0034175D"/>
    <w:rsid w:val="00396055"/>
    <w:rsid w:val="003F0A45"/>
    <w:rsid w:val="00412ED6"/>
    <w:rsid w:val="00451D20"/>
    <w:rsid w:val="00473D53"/>
    <w:rsid w:val="004A4361"/>
    <w:rsid w:val="004E567F"/>
    <w:rsid w:val="004F17BC"/>
    <w:rsid w:val="005107CB"/>
    <w:rsid w:val="00515A0F"/>
    <w:rsid w:val="005376BE"/>
    <w:rsid w:val="00550155"/>
    <w:rsid w:val="00565DCC"/>
    <w:rsid w:val="00567CF6"/>
    <w:rsid w:val="00574497"/>
    <w:rsid w:val="005914F6"/>
    <w:rsid w:val="005942C3"/>
    <w:rsid w:val="005A77D9"/>
    <w:rsid w:val="005C3D39"/>
    <w:rsid w:val="005D0A3D"/>
    <w:rsid w:val="0063419B"/>
    <w:rsid w:val="00660003"/>
    <w:rsid w:val="00672942"/>
    <w:rsid w:val="00694391"/>
    <w:rsid w:val="006B3554"/>
    <w:rsid w:val="006F5E1C"/>
    <w:rsid w:val="00703CD6"/>
    <w:rsid w:val="00722E89"/>
    <w:rsid w:val="00727FF4"/>
    <w:rsid w:val="00737FF2"/>
    <w:rsid w:val="00784AC3"/>
    <w:rsid w:val="0079210C"/>
    <w:rsid w:val="007E3DFD"/>
    <w:rsid w:val="007E5191"/>
    <w:rsid w:val="00816FDB"/>
    <w:rsid w:val="00836249"/>
    <w:rsid w:val="008A5C5C"/>
    <w:rsid w:val="008D27A5"/>
    <w:rsid w:val="00931228"/>
    <w:rsid w:val="009318D3"/>
    <w:rsid w:val="00954A56"/>
    <w:rsid w:val="0096055C"/>
    <w:rsid w:val="00961BA0"/>
    <w:rsid w:val="009705A3"/>
    <w:rsid w:val="009921F6"/>
    <w:rsid w:val="009F4C3B"/>
    <w:rsid w:val="00A03716"/>
    <w:rsid w:val="00A31529"/>
    <w:rsid w:val="00A43F37"/>
    <w:rsid w:val="00A52C6F"/>
    <w:rsid w:val="00A62676"/>
    <w:rsid w:val="00A86FCF"/>
    <w:rsid w:val="00A93FAE"/>
    <w:rsid w:val="00A94F83"/>
    <w:rsid w:val="00AA4079"/>
    <w:rsid w:val="00AB0DB2"/>
    <w:rsid w:val="00AB5354"/>
    <w:rsid w:val="00AE62A5"/>
    <w:rsid w:val="00B54C8B"/>
    <w:rsid w:val="00B56761"/>
    <w:rsid w:val="00BE2C71"/>
    <w:rsid w:val="00BE3152"/>
    <w:rsid w:val="00BF652B"/>
    <w:rsid w:val="00C04010"/>
    <w:rsid w:val="00C23E7F"/>
    <w:rsid w:val="00C25139"/>
    <w:rsid w:val="00C344E7"/>
    <w:rsid w:val="00C543AD"/>
    <w:rsid w:val="00C92BA6"/>
    <w:rsid w:val="00D07D42"/>
    <w:rsid w:val="00D24BDB"/>
    <w:rsid w:val="00D32C2A"/>
    <w:rsid w:val="00D53BEE"/>
    <w:rsid w:val="00D54B1F"/>
    <w:rsid w:val="00D668AD"/>
    <w:rsid w:val="00DB0B4F"/>
    <w:rsid w:val="00DC55BE"/>
    <w:rsid w:val="00DD6FE1"/>
    <w:rsid w:val="00E02906"/>
    <w:rsid w:val="00E04206"/>
    <w:rsid w:val="00E45A36"/>
    <w:rsid w:val="00F01484"/>
    <w:rsid w:val="00F350A1"/>
    <w:rsid w:val="00F426B3"/>
    <w:rsid w:val="00F55DBB"/>
    <w:rsid w:val="00F626E4"/>
    <w:rsid w:val="00F95109"/>
    <w:rsid w:val="00FA002C"/>
    <w:rsid w:val="00FC0194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A5"/>
    <w:pPr>
      <w:spacing w:after="0" w:line="240" w:lineRule="auto"/>
    </w:pPr>
  </w:style>
  <w:style w:type="table" w:styleId="a4">
    <w:name w:val="Table Grid"/>
    <w:basedOn w:val="a1"/>
    <w:uiPriority w:val="59"/>
    <w:rsid w:val="0041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2016-01-19T14:43:00Z</cp:lastPrinted>
  <dcterms:created xsi:type="dcterms:W3CDTF">2015-12-04T05:54:00Z</dcterms:created>
  <dcterms:modified xsi:type="dcterms:W3CDTF">2016-11-08T07:27:00Z</dcterms:modified>
</cp:coreProperties>
</file>